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C687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C68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Хаснулович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"АТОМ-Суходольская"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"ГРАЖДАНСКАЯ,2"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"РУССКИЙ БИСКВИТ"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Красноперов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"ЦОДСО"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Илья Викторовича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Дмитрий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1 ИМ. Н.А. РИМСКОГО-КОРСАКОВА"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"ЦОДСО"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АТОМ-Северное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"ПЕРВОУРАЛЬСКОЕ АТП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Лавринович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Мадиев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Антонов Сергей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ИКДЦ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Кочубей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Гендель Леонид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Густомесов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АТОМ-Северное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Рман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"АТОМ-Глобус"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"АПЕЛЬСИН"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Гендель Леонид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Ревдинская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Фаляхова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РГППУ в г. Нижнем Тагиле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Нецлов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"ЧЕЛЯБИНСКАЯ,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СкайДНС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Ворсина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Мадиев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Ильинский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"АТОМ-Глобус"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Ревдинская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Елыкомов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"КМ-ЦЕНТР"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Буцай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основного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Атом-Студенческая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Шипулин Александр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Ревдинская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Елыкомов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"КМ-ЦЕНТР"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Кондовин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</w:t>
            </w: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"Техническое обслуживание и 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Денис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Атом-Студенческая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предприятие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Муниципальнорго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образования город Алапаевск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Энерготепло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Низмутдинов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Фирдэвисович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Фарахутдинова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Ялалов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"Техническое обслуживание и 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Полонский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филиала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Хлебников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"УГЗ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"НПК ЭНЕРГОЭФФЕКТ"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Чернушкин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"БСК-54"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"БСК-54"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"ГРАНТА 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Южаков Денис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Алексаедрович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УГОЛЬ"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филиала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Идылбаев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"ЕВРАЗ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Яцкевич Лариса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Трашкин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филиала "Детство"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"ЕВРОГИМНАЗИЯ"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Силенских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Бичиков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электротехнического оборудования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Управленияпо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ТО и РО на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Рефтинской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АО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</w:t>
            </w: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монт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"Начальная общеобразовательная школа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/Уполномоченный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РегЛаб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Киколенко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Печерских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Семена Савва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Трашкин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филиала "Детство"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Герц Иван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Зубков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Цируль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КИП и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Уманов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"Начальная общеобразовательная школа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Гапоненко Лариса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Печеркин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Шишигин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"ОРЦ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Семена Савва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Рафик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Кожушка Дмитрий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ЦО "НАСЛЕДИЕ"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Каландаров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Сарсенбаевич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ЦО "НАСЛЕДИЕ"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Фархутдинов Эльдар 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Комстрой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"АТОМ-Суходольская"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"МИЧУРИНА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эксплуатацию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"ДЕЛЬТА-СЕРВИС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Россомахин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C1AF4" w:rsidRPr="003C1AF4" w:rsidTr="003C1AF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"ГАРАНТРИЭЛТ"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F4" w:rsidRPr="003C1AF4" w:rsidRDefault="003C1AF4" w:rsidP="003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C1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3C1AF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53B09"/>
    <w:rsid w:val="000D0202"/>
    <w:rsid w:val="000E20FC"/>
    <w:rsid w:val="00114AB8"/>
    <w:rsid w:val="00131E41"/>
    <w:rsid w:val="0014730A"/>
    <w:rsid w:val="0015122C"/>
    <w:rsid w:val="001A0985"/>
    <w:rsid w:val="001A736E"/>
    <w:rsid w:val="001B1523"/>
    <w:rsid w:val="001C1E93"/>
    <w:rsid w:val="001E3B73"/>
    <w:rsid w:val="001F3AA8"/>
    <w:rsid w:val="002320CF"/>
    <w:rsid w:val="002C47EC"/>
    <w:rsid w:val="002F22AB"/>
    <w:rsid w:val="002F2C06"/>
    <w:rsid w:val="00304F59"/>
    <w:rsid w:val="003B602C"/>
    <w:rsid w:val="003C1AF4"/>
    <w:rsid w:val="003E3994"/>
    <w:rsid w:val="00407109"/>
    <w:rsid w:val="004649DC"/>
    <w:rsid w:val="004813A8"/>
    <w:rsid w:val="004A6DF1"/>
    <w:rsid w:val="00514457"/>
    <w:rsid w:val="005D5163"/>
    <w:rsid w:val="00611898"/>
    <w:rsid w:val="006424CB"/>
    <w:rsid w:val="00662BDA"/>
    <w:rsid w:val="0067674E"/>
    <w:rsid w:val="006C40CB"/>
    <w:rsid w:val="006E6CF5"/>
    <w:rsid w:val="00757C6B"/>
    <w:rsid w:val="007C4C5D"/>
    <w:rsid w:val="00806353"/>
    <w:rsid w:val="008862EC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DC6870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2253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2025-02-26T08:04:00Z</dcterms:modified>
</cp:coreProperties>
</file>